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ECC1F" w14:textId="5EAED26B" w:rsidR="00222342" w:rsidRPr="00234A99" w:rsidRDefault="00234A99" w:rsidP="00234A99">
      <w:pPr>
        <w:jc w:val="center"/>
        <w:rPr>
          <w:rFonts w:hint="eastAsia"/>
          <w:b/>
          <w:bCs/>
          <w:sz w:val="44"/>
          <w:szCs w:val="44"/>
        </w:rPr>
      </w:pPr>
      <w:r w:rsidRPr="00234A99">
        <w:rPr>
          <w:rFonts w:hint="eastAsia"/>
          <w:b/>
          <w:bCs/>
          <w:sz w:val="44"/>
          <w:szCs w:val="44"/>
        </w:rPr>
        <w:t>现有制冷源信息及现场布置情况</w:t>
      </w:r>
    </w:p>
    <w:p w14:paraId="3719EAF9" w14:textId="77777777" w:rsidR="00234A99" w:rsidRDefault="00234A99">
      <w:pPr>
        <w:rPr>
          <w:rFonts w:hint="eastAsia"/>
        </w:rPr>
      </w:pPr>
    </w:p>
    <w:p w14:paraId="6B0F811D" w14:textId="2763503B" w:rsidR="00234A99" w:rsidRDefault="00234A99">
      <w:pPr>
        <w:rPr>
          <w:rFonts w:hint="eastAsia"/>
        </w:rPr>
      </w:pPr>
      <w:r>
        <w:rPr>
          <w:rFonts w:hint="eastAsia"/>
        </w:rPr>
        <w:t>一、现有制冷源信息</w:t>
      </w:r>
    </w:p>
    <w:p w14:paraId="373F009B" w14:textId="6BA54EAA" w:rsidR="00234A99" w:rsidRDefault="00C60532">
      <w:pPr>
        <w:rPr>
          <w:rFonts w:hint="eastAsia"/>
        </w:rPr>
      </w:pPr>
      <w:r>
        <w:rPr>
          <w:noProof/>
        </w:rPr>
        <w:drawing>
          <wp:inline distT="0" distB="0" distL="0" distR="0" wp14:anchorId="32AF3EE7" wp14:editId="020272E2">
            <wp:extent cx="5274310" cy="39566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7F1308" wp14:editId="3CC58EC2">
            <wp:extent cx="5274310" cy="70307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0BD">
        <w:rPr>
          <w:noProof/>
        </w:rPr>
        <w:lastRenderedPageBreak/>
        <w:drawing>
          <wp:inline distT="0" distB="0" distL="0" distR="0" wp14:anchorId="5345FAF2" wp14:editId="4C581EE0">
            <wp:extent cx="4314825" cy="75057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AB95B" w14:textId="77777777" w:rsidR="00C60532" w:rsidRDefault="00C60532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3515AD8E" w14:textId="58C50D43" w:rsidR="00234A99" w:rsidRDefault="00234A99">
      <w:pPr>
        <w:rPr>
          <w:rFonts w:hint="eastAsia"/>
        </w:rPr>
      </w:pPr>
      <w:r>
        <w:rPr>
          <w:rFonts w:hint="eastAsia"/>
        </w:rPr>
        <w:lastRenderedPageBreak/>
        <w:t>二、现场布置情况</w:t>
      </w:r>
    </w:p>
    <w:p w14:paraId="76045145" w14:textId="4D4DE279" w:rsidR="00234A99" w:rsidRDefault="00797530">
      <w:pPr>
        <w:rPr>
          <w:rFonts w:hint="eastAsia"/>
        </w:rPr>
      </w:pPr>
      <w:r>
        <w:rPr>
          <w:noProof/>
        </w:rPr>
        <w:drawing>
          <wp:inline distT="0" distB="0" distL="0" distR="0" wp14:anchorId="05CECCF9" wp14:editId="01D8AB99">
            <wp:extent cx="5274310" cy="39566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9A0E8C" wp14:editId="1493B6CE">
            <wp:extent cx="5274310" cy="39566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2D0380" wp14:editId="02912060">
            <wp:extent cx="5274310" cy="39566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10F5F3" wp14:editId="23DA2383">
            <wp:extent cx="5274310" cy="39566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7EC1BE5" wp14:editId="079CC264">
            <wp:extent cx="5274310" cy="7030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0BD">
        <w:rPr>
          <w:noProof/>
        </w:rPr>
        <w:lastRenderedPageBreak/>
        <w:drawing>
          <wp:inline distT="0" distB="0" distL="0" distR="0" wp14:anchorId="3DD4CDB3" wp14:editId="64947053">
            <wp:extent cx="5274310" cy="39566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0BD">
        <w:rPr>
          <w:noProof/>
        </w:rPr>
        <w:drawing>
          <wp:inline distT="0" distB="0" distL="0" distR="0" wp14:anchorId="27E419BB" wp14:editId="6940589D">
            <wp:extent cx="5274310" cy="39566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0BD">
        <w:rPr>
          <w:noProof/>
        </w:rPr>
        <w:lastRenderedPageBreak/>
        <w:drawing>
          <wp:inline distT="0" distB="0" distL="0" distR="0" wp14:anchorId="74BBDC45" wp14:editId="60E26B6F">
            <wp:extent cx="5274310" cy="39566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0BD">
        <w:rPr>
          <w:noProof/>
        </w:rPr>
        <w:drawing>
          <wp:inline distT="0" distB="0" distL="0" distR="0" wp14:anchorId="65FE2BE4" wp14:editId="3FF6247B">
            <wp:extent cx="5274310" cy="39566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A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CF807" w14:textId="77777777" w:rsidR="003E2F44" w:rsidRDefault="003E2F44" w:rsidP="00234A99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68AEEC3" w14:textId="77777777" w:rsidR="003E2F44" w:rsidRDefault="003E2F44" w:rsidP="00234A99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304B6" w14:textId="77777777" w:rsidR="003E2F44" w:rsidRDefault="003E2F44" w:rsidP="00234A99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0AFBADC" w14:textId="77777777" w:rsidR="003E2F44" w:rsidRDefault="003E2F44" w:rsidP="00234A99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5E"/>
    <w:rsid w:val="000D15B8"/>
    <w:rsid w:val="00222342"/>
    <w:rsid w:val="00234A99"/>
    <w:rsid w:val="003E2F44"/>
    <w:rsid w:val="0059755E"/>
    <w:rsid w:val="005B10BD"/>
    <w:rsid w:val="00797530"/>
    <w:rsid w:val="00845C68"/>
    <w:rsid w:val="009C78DC"/>
    <w:rsid w:val="00A229C1"/>
    <w:rsid w:val="00C60532"/>
    <w:rsid w:val="00D80921"/>
    <w:rsid w:val="00FA3FD7"/>
    <w:rsid w:val="00FF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CB4E33"/>
  <w15:chartTrackingRefBased/>
  <w15:docId w15:val="{5AC3B4FB-9B6F-4464-876F-C06F4D66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仿宋" w:eastAsia="仿宋" w:hAnsi="仿宋" w:cstheme="minorBidi"/>
        <w:kern w:val="2"/>
        <w:sz w:val="32"/>
        <w:szCs w:val="32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9755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75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55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755E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755E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755E"/>
    <w:pPr>
      <w:keepNext/>
      <w:keepLines/>
      <w:spacing w:before="40" w:after="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755E"/>
    <w:pPr>
      <w:keepNext/>
      <w:keepLines/>
      <w:spacing w:before="40" w:after="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755E"/>
    <w:pPr>
      <w:keepNext/>
      <w:keepLines/>
      <w:spacing w:after="0"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755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9755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975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9755E"/>
    <w:rPr>
      <w:rFonts w:asciiTheme="majorHAnsi" w:eastAsiaTheme="majorEastAsia" w:hAnsiTheme="majorHAnsi" w:cstheme="majorBidi"/>
      <w:color w:val="0F4761" w:themeColor="accent1" w:themeShade="BF"/>
    </w:rPr>
  </w:style>
  <w:style w:type="character" w:customStyle="1" w:styleId="40">
    <w:name w:val="标题 4 字符"/>
    <w:basedOn w:val="a0"/>
    <w:link w:val="4"/>
    <w:uiPriority w:val="9"/>
    <w:semiHidden/>
    <w:rsid w:val="0059755E"/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9755E"/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9755E"/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9755E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9755E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9755E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9755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975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9755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9755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975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9755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9755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9755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975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9755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9755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34A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34A9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34A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34A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永旺 李</dc:creator>
  <cp:keywords/>
  <dc:description/>
  <cp:lastModifiedBy>永旺 李</cp:lastModifiedBy>
  <cp:revision>6</cp:revision>
  <dcterms:created xsi:type="dcterms:W3CDTF">2025-07-17T00:30:00Z</dcterms:created>
  <dcterms:modified xsi:type="dcterms:W3CDTF">2025-08-06T07:21:00Z</dcterms:modified>
</cp:coreProperties>
</file>